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568A" w14:textId="1829D1E0" w:rsidR="0047640F" w:rsidRPr="00264F05" w:rsidRDefault="0047640F" w:rsidP="0092290F">
      <w:pPr>
        <w:spacing w:line="240" w:lineRule="auto"/>
        <w:jc w:val="center"/>
        <w:rPr>
          <w:rFonts w:ascii="Roboto" w:hAnsi="Roboto" w:cs="Helvetica"/>
          <w:b/>
          <w:bCs/>
          <w:sz w:val="56"/>
          <w:szCs w:val="56"/>
        </w:rPr>
      </w:pPr>
      <w:r w:rsidRPr="00264F05">
        <w:rPr>
          <w:rFonts w:ascii="Roboto" w:hAnsi="Roboto" w:cs="Helvetica"/>
          <w:b/>
          <w:bCs/>
          <w:sz w:val="56"/>
          <w:szCs w:val="56"/>
        </w:rPr>
        <w:t>MICHAEL CRISPEN</w:t>
      </w:r>
    </w:p>
    <w:p w14:paraId="68BDB652" w14:textId="624C1F31" w:rsidR="0047640F" w:rsidRPr="00264F05" w:rsidRDefault="0047640F" w:rsidP="0092290F">
      <w:pPr>
        <w:spacing w:line="240" w:lineRule="auto"/>
        <w:jc w:val="center"/>
        <w:rPr>
          <w:rFonts w:ascii="Roboto" w:hAnsi="Roboto" w:cs="Helvetica"/>
          <w:b/>
          <w:bCs/>
        </w:rPr>
      </w:pPr>
      <w:r w:rsidRPr="00264F05">
        <w:rPr>
          <w:rFonts w:ascii="Roboto" w:hAnsi="Roboto" w:cs="Helvetica"/>
          <w:b/>
          <w:bCs/>
        </w:rPr>
        <w:t>Application Developer</w:t>
      </w:r>
    </w:p>
    <w:tbl>
      <w:tblPr>
        <w:tblStyle w:val="TableGrid"/>
        <w:tblW w:w="11025" w:type="dxa"/>
        <w:tblInd w:w="-36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5642"/>
      </w:tblGrid>
      <w:tr w:rsidR="00CB683C" w:rsidRPr="00264F05" w14:paraId="28B89C7F" w14:textId="77777777" w:rsidTr="0063493E">
        <w:trPr>
          <w:trHeight w:val="13787"/>
        </w:trPr>
        <w:tc>
          <w:tcPr>
            <w:tcW w:w="4673" w:type="dxa"/>
          </w:tcPr>
          <w:p w14:paraId="2D3631D6" w14:textId="61E93EDC" w:rsidR="0047640F" w:rsidRPr="00264F05" w:rsidRDefault="0047640F" w:rsidP="0092290F">
            <w:pPr>
              <w:rPr>
                <w:rFonts w:ascii="Roboto" w:hAnsi="Roboto" w:cs="Helvetica"/>
              </w:rPr>
            </w:pPr>
          </w:p>
          <w:tbl>
            <w:tblPr>
              <w:tblStyle w:val="TableGrid"/>
              <w:tblW w:w="5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45"/>
            </w:tblGrid>
            <w:tr w:rsidR="00C9656A" w:rsidRPr="00264F05" w14:paraId="46700304" w14:textId="77777777" w:rsidTr="00504268">
              <w:trPr>
                <w:trHeight w:val="1723"/>
              </w:trPr>
              <w:tc>
                <w:tcPr>
                  <w:tcW w:w="5545" w:type="dxa"/>
                  <w:tcBorders>
                    <w:bottom w:val="dotted" w:sz="4" w:space="0" w:color="auto"/>
                  </w:tcBorders>
                </w:tcPr>
                <w:p w14:paraId="430EE6F9" w14:textId="432F9343" w:rsidR="00264F05" w:rsidRPr="00C5000E" w:rsidRDefault="000D51D3" w:rsidP="0092290F">
                  <w:pPr>
                    <w:rPr>
                      <w:rFonts w:ascii="Roboto" w:hAnsi="Roboto" w:cs="Helvetica"/>
                      <w:b/>
                      <w:bCs/>
                      <w:color w:val="156082" w:themeColor="accent1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b/>
                      <w:bCs/>
                      <w:color w:val="156082" w:themeColor="accent1"/>
                      <w:sz w:val="22"/>
                      <w:szCs w:val="22"/>
                    </w:rPr>
                    <w:t>CONTACT</w:t>
                  </w:r>
                </w:p>
                <w:p w14:paraId="1E8B70B1" w14:textId="30F61DE9" w:rsidR="00C9656A" w:rsidRPr="00C5000E" w:rsidRDefault="00C9656A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mc:AlternateContent>
                        <mc:Choice Requires="w16se">
                          <w:rFonts w:ascii="Roboto" w:hAnsi="Roboto" w:cs="Helvetic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  <w:szCs w:val="22"/>
                    </w:rPr>
                    <mc:AlternateContent>
                      <mc:Choice Requires="w16se">
                        <w16se:symEx w16se:font="Segoe UI Emoji" w16se:char="1F4DE"/>
                      </mc:Choice>
                      <mc:Fallback>
                        <w:t>📞</w:t>
                      </mc:Fallback>
                    </mc:AlternateContent>
                  </w: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 xml:space="preserve"> 724–988–8754</w:t>
                  </w:r>
                </w:p>
                <w:p w14:paraId="666F0460" w14:textId="77777777" w:rsidR="00C9656A" w:rsidRPr="00C5000E" w:rsidRDefault="00C9656A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mc:AlternateContent>
                        <mc:Choice Requires="w16se">
                          <w:rFonts w:ascii="Roboto" w:hAnsi="Roboto" w:cs="Helvetic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  <w:szCs w:val="22"/>
                    </w:rPr>
                    <mc:AlternateContent>
                      <mc:Choice Requires="w16se">
                        <w16se:symEx w16se:font="Segoe UI Emoji" w16se:char="1F4E9"/>
                      </mc:Choice>
                      <mc:Fallback>
                        <w:t>📩</w:t>
                      </mc:Fallback>
                    </mc:AlternateContent>
                  </w: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 xml:space="preserve"> </w:t>
                  </w:r>
                  <w:hyperlink r:id="rId5" w:history="1">
                    <w:r w:rsidRPr="00C5000E">
                      <w:rPr>
                        <w:rStyle w:val="Hyperlink"/>
                        <w:rFonts w:ascii="Roboto" w:hAnsi="Roboto" w:cs="Helvetica"/>
                        <w:sz w:val="22"/>
                        <w:szCs w:val="22"/>
                      </w:rPr>
                      <w:t>mcrispen@crispywebservices.com</w:t>
                    </w:r>
                  </w:hyperlink>
                </w:p>
                <w:p w14:paraId="4C07BB0E" w14:textId="3C1D417C" w:rsidR="00C9656A" w:rsidRPr="00C5000E" w:rsidRDefault="00C9656A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mc:AlternateContent>
                        <mc:Choice Requires="w16se">
                          <w:rFonts w:ascii="Roboto" w:hAnsi="Roboto" w:cs="Helvetic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  <w:szCs w:val="22"/>
                    </w:rPr>
                    <mc:AlternateContent>
                      <mc:Choice Requires="w16se">
                        <w16se:symEx w16se:font="Segoe UI Emoji" w16se:char="1F310"/>
                      </mc:Choice>
                      <mc:Fallback>
                        <w:t>🌐</w:t>
                      </mc:Fallback>
                    </mc:AlternateContent>
                  </w: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 xml:space="preserve"> </w:t>
                  </w:r>
                  <w:hyperlink r:id="rId6" w:history="1">
                    <w:r w:rsidRPr="00C5000E">
                      <w:rPr>
                        <w:rStyle w:val="Hyperlink"/>
                        <w:rFonts w:ascii="Roboto" w:hAnsi="Roboto" w:cs="Helvetica"/>
                        <w:sz w:val="22"/>
                        <w:szCs w:val="22"/>
                      </w:rPr>
                      <w:t>www.crispywebservices.com</w:t>
                    </w:r>
                  </w:hyperlink>
                </w:p>
                <w:p w14:paraId="65961083" w14:textId="75A8F42D" w:rsidR="00C9656A" w:rsidRPr="00C5000E" w:rsidRDefault="00C9656A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mc:AlternateContent>
                        <mc:Choice Requires="w16se">
                          <w:rFonts w:ascii="Roboto" w:hAnsi="Roboto" w:cs="Helvetic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2"/>
                      <w:szCs w:val="22"/>
                    </w:rPr>
                    <mc:AlternateContent>
                      <mc:Choice Requires="w16se">
                        <w16se:symEx w16se:font="Segoe UI Emoji" w16se:char="1F4CD"/>
                      </mc:Choice>
                      <mc:Fallback>
                        <w:t>📍</w:t>
                      </mc:Fallback>
                    </mc:AlternateContent>
                  </w: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 xml:space="preserve"> </w:t>
                  </w:r>
                  <w:r w:rsidR="00CF3351">
                    <w:rPr>
                      <w:rFonts w:ascii="Roboto" w:hAnsi="Roboto" w:cs="Helvetica"/>
                      <w:sz w:val="22"/>
                      <w:szCs w:val="22"/>
                    </w:rPr>
                    <w:t>Colorado Springs, Colorado</w:t>
                  </w:r>
                </w:p>
                <w:p w14:paraId="0B408D0E" w14:textId="5F9FDC4E" w:rsidR="00C9656A" w:rsidRPr="00C5000E" w:rsidRDefault="00C9656A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</w:p>
              </w:tc>
            </w:tr>
            <w:tr w:rsidR="00C9656A" w:rsidRPr="00264F05" w14:paraId="70E8EE7D" w14:textId="77777777" w:rsidTr="00504268">
              <w:trPr>
                <w:trHeight w:val="5957"/>
              </w:trPr>
              <w:tc>
                <w:tcPr>
                  <w:tcW w:w="55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281F496" w14:textId="77777777" w:rsidR="000D51D3" w:rsidRPr="00C5000E" w:rsidRDefault="000D51D3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</w:p>
                <w:p w14:paraId="198314EC" w14:textId="4C2B872F" w:rsidR="000D51D3" w:rsidRPr="00C5000E" w:rsidRDefault="000D51D3" w:rsidP="0092290F">
                  <w:pPr>
                    <w:rPr>
                      <w:rFonts w:ascii="Roboto" w:hAnsi="Roboto" w:cs="Helvetica"/>
                      <w:b/>
                      <w:bCs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b/>
                      <w:bCs/>
                      <w:color w:val="156082" w:themeColor="accent1"/>
                      <w:sz w:val="22"/>
                      <w:szCs w:val="22"/>
                    </w:rPr>
                    <w:t>SKILLS</w:t>
                  </w:r>
                  <w:r w:rsidR="003807F7" w:rsidRPr="00C5000E">
                    <w:rPr>
                      <w:rFonts w:ascii="Roboto" w:hAnsi="Roboto" w:cs="Helvetica"/>
                      <w:b/>
                      <w:bCs/>
                      <w:sz w:val="22"/>
                      <w:szCs w:val="22"/>
                    </w:rPr>
                    <w:br/>
                  </w:r>
                </w:p>
                <w:p w14:paraId="38051801" w14:textId="77777777" w:rsidR="000D51D3" w:rsidRPr="00C5000E" w:rsidRDefault="000D51D3" w:rsidP="0092290F">
                  <w:pPr>
                    <w:pStyle w:val="ListBullet"/>
                    <w:spacing w:line="240" w:lineRule="auto"/>
                    <w:rPr>
                      <w:rFonts w:ascii="Roboto" w:hAnsi="Roboto" w:cs="Helvetica"/>
                    </w:rPr>
                  </w:pPr>
                  <w:r w:rsidRPr="00C5000E">
                    <w:rPr>
                      <w:rFonts w:ascii="Roboto" w:hAnsi="Roboto" w:cs="Helvetica"/>
                    </w:rPr>
                    <w:t>Languages &amp; Frameworks: Python, JavaScript, React, Node.js, TypeScript, Go, Java, C#, Express, FastAPI, Spring Boot</w:t>
                  </w:r>
                </w:p>
                <w:p w14:paraId="493A195C" w14:textId="21C9FB82" w:rsidR="00C45407" w:rsidRDefault="000D51D3" w:rsidP="0092290F">
                  <w:pPr>
                    <w:pStyle w:val="ListBullet"/>
                    <w:spacing w:line="240" w:lineRule="auto"/>
                    <w:rPr>
                      <w:rFonts w:ascii="Roboto" w:hAnsi="Roboto" w:cs="Helvetica"/>
                    </w:rPr>
                  </w:pPr>
                  <w:r w:rsidRPr="00C5000E">
                    <w:rPr>
                      <w:rFonts w:ascii="Roboto" w:hAnsi="Roboto" w:cs="Helvetica"/>
                    </w:rPr>
                    <w:t>Cloud</w:t>
                  </w:r>
                  <w:r w:rsidR="00C45407">
                    <w:rPr>
                      <w:rFonts w:ascii="Roboto" w:hAnsi="Roboto" w:cs="Helvetica"/>
                    </w:rPr>
                    <w:t xml:space="preserve">: AWS, </w:t>
                  </w:r>
                  <w:r w:rsidR="00504268">
                    <w:rPr>
                      <w:rFonts w:ascii="Roboto" w:hAnsi="Roboto" w:cs="Helvetica"/>
                    </w:rPr>
                    <w:t xml:space="preserve">EC2, </w:t>
                  </w:r>
                  <w:r w:rsidR="00C45407" w:rsidRPr="00C5000E">
                    <w:rPr>
                      <w:rFonts w:ascii="Roboto" w:hAnsi="Roboto" w:cs="Helvetica"/>
                    </w:rPr>
                    <w:t>Lambda, S3, API Gateway, DynamoDB</w:t>
                  </w:r>
                  <w:r w:rsidR="00504268">
                    <w:rPr>
                      <w:rFonts w:ascii="Roboto" w:hAnsi="Roboto" w:cs="Helvetica"/>
                    </w:rPr>
                    <w:t xml:space="preserve">, Greengrass, RDS, VPC, IAM, SNS, Elasti-Cache, Cognito, API </w:t>
                  </w:r>
                  <w:r w:rsidR="0069115E">
                    <w:rPr>
                      <w:rFonts w:ascii="Roboto" w:hAnsi="Roboto" w:cs="Helvetica"/>
                    </w:rPr>
                    <w:t>Gateway, Route</w:t>
                  </w:r>
                  <w:r w:rsidR="00504268">
                    <w:rPr>
                      <w:rFonts w:ascii="Roboto" w:hAnsi="Roboto" w:cs="Helvetica"/>
                    </w:rPr>
                    <w:t xml:space="preserve"> 53, Glue, and More</w:t>
                  </w:r>
                </w:p>
                <w:p w14:paraId="3676BCA0" w14:textId="378972DF" w:rsidR="000D51D3" w:rsidRPr="00C5000E" w:rsidRDefault="000D51D3" w:rsidP="0092290F">
                  <w:pPr>
                    <w:pStyle w:val="ListBullet"/>
                    <w:spacing w:line="240" w:lineRule="auto"/>
                    <w:rPr>
                      <w:rFonts w:ascii="Roboto" w:hAnsi="Roboto" w:cs="Helvetica"/>
                    </w:rPr>
                  </w:pPr>
                  <w:r w:rsidRPr="00C5000E">
                    <w:rPr>
                      <w:rFonts w:ascii="Roboto" w:hAnsi="Roboto" w:cs="Helvetica"/>
                    </w:rPr>
                    <w:t>DevOps: Docker, Kubernetes, Terraform,</w:t>
                  </w:r>
                  <w:r w:rsidR="00504268">
                    <w:rPr>
                      <w:rFonts w:ascii="Roboto" w:hAnsi="Roboto" w:cs="Helvetica"/>
                    </w:rPr>
                    <w:t xml:space="preserve"> CloudFormation, Gitlab, Gitlab CI, TeamCity,</w:t>
                  </w:r>
                  <w:r w:rsidRPr="00C5000E">
                    <w:rPr>
                      <w:rFonts w:ascii="Roboto" w:hAnsi="Roboto" w:cs="Helvetica"/>
                    </w:rPr>
                    <w:t xml:space="preserve"> Jenkins, Git</w:t>
                  </w:r>
                  <w:r w:rsidR="00510005">
                    <w:rPr>
                      <w:rFonts w:ascii="Roboto" w:hAnsi="Roboto" w:cs="Helvetica"/>
                    </w:rPr>
                    <w:t xml:space="preserve">, </w:t>
                  </w:r>
                  <w:r w:rsidR="00510005" w:rsidRPr="00C5000E">
                    <w:rPr>
                      <w:rFonts w:ascii="Roboto" w:hAnsi="Roboto" w:cs="Helvetica"/>
                    </w:rPr>
                    <w:t>GitHub Actions</w:t>
                  </w:r>
                  <w:r w:rsidR="00422FDA">
                    <w:rPr>
                      <w:rFonts w:ascii="Roboto" w:hAnsi="Roboto" w:cs="Helvetica"/>
                    </w:rPr>
                    <w:t xml:space="preserve">, </w:t>
                  </w:r>
                  <w:r w:rsidR="00422FDA" w:rsidRPr="00C5000E">
                    <w:rPr>
                      <w:rFonts w:ascii="Roboto" w:hAnsi="Roboto" w:cs="Helvetica"/>
                    </w:rPr>
                    <w:t xml:space="preserve">CodePipeline, CloudWatch </w:t>
                  </w:r>
                </w:p>
                <w:p w14:paraId="042F0CF0" w14:textId="77777777" w:rsidR="000D51D3" w:rsidRDefault="000D51D3" w:rsidP="0092290F">
                  <w:pPr>
                    <w:pStyle w:val="ListBullet"/>
                    <w:spacing w:line="240" w:lineRule="auto"/>
                    <w:rPr>
                      <w:rFonts w:ascii="Roboto" w:hAnsi="Roboto" w:cs="Helvetica"/>
                    </w:rPr>
                  </w:pPr>
                  <w:r w:rsidRPr="00C5000E">
                    <w:rPr>
                      <w:rFonts w:ascii="Roboto" w:hAnsi="Roboto" w:cs="Helvetica"/>
                    </w:rPr>
                    <w:t>Databases: DynamoDB, PostgreSQL, MongoDB, Redis, MySQL</w:t>
                  </w:r>
                </w:p>
                <w:p w14:paraId="0D359857" w14:textId="448E55BE" w:rsidR="00504268" w:rsidRPr="00C5000E" w:rsidRDefault="00504268" w:rsidP="0092290F">
                  <w:pPr>
                    <w:pStyle w:val="ListBullet"/>
                    <w:spacing w:line="240" w:lineRule="auto"/>
                    <w:rPr>
                      <w:rFonts w:ascii="Roboto" w:hAnsi="Roboto" w:cs="Helvetica"/>
                    </w:rPr>
                  </w:pPr>
                  <w:r>
                    <w:rPr>
                      <w:rFonts w:ascii="Roboto" w:hAnsi="Roboto" w:cs="Helvetica"/>
                    </w:rPr>
                    <w:t>AI/ML: TensorFlow, PyTorch, Hugging Face Transformers, OpenCV, SageMaker, Pandas, NumPy, Kafka, Prompt Engineering</w:t>
                  </w:r>
                </w:p>
                <w:p w14:paraId="3BBD86CB" w14:textId="60117456" w:rsidR="000D51D3" w:rsidRPr="00C5000E" w:rsidRDefault="000D51D3" w:rsidP="0092290F">
                  <w:pPr>
                    <w:pStyle w:val="ListBullet"/>
                    <w:spacing w:line="240" w:lineRule="auto"/>
                    <w:rPr>
                      <w:rFonts w:ascii="Roboto" w:hAnsi="Roboto" w:cs="Helvetica"/>
                    </w:rPr>
                  </w:pPr>
                  <w:r w:rsidRPr="00C5000E">
                    <w:rPr>
                      <w:rFonts w:ascii="Roboto" w:hAnsi="Roboto" w:cs="Helvetica"/>
                    </w:rPr>
                    <w:t xml:space="preserve">Other: RESTful APIs, </w:t>
                  </w:r>
                  <w:r w:rsidR="00504268" w:rsidRPr="00C5000E">
                    <w:rPr>
                      <w:rFonts w:ascii="Roboto" w:hAnsi="Roboto" w:cs="Helvetica"/>
                    </w:rPr>
                    <w:t>Web Sockets</w:t>
                  </w:r>
                  <w:r w:rsidRPr="00C5000E">
                    <w:rPr>
                      <w:rFonts w:ascii="Roboto" w:hAnsi="Roboto" w:cs="Helvetica"/>
                    </w:rPr>
                    <w:t>, Agile/Scrum, GraphQL</w:t>
                  </w:r>
                  <w:r w:rsidR="00B02875">
                    <w:rPr>
                      <w:rFonts w:ascii="Roboto" w:hAnsi="Roboto" w:cs="Helvetica"/>
                    </w:rPr>
                    <w:t>, Gaming Technologies, Realtime Data Processing Optimization</w:t>
                  </w:r>
                </w:p>
              </w:tc>
            </w:tr>
            <w:tr w:rsidR="00C9656A" w:rsidRPr="00264F05" w14:paraId="692C3613" w14:textId="77777777" w:rsidTr="00504268">
              <w:trPr>
                <w:trHeight w:val="3293"/>
              </w:trPr>
              <w:tc>
                <w:tcPr>
                  <w:tcW w:w="554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6CA46F82" w14:textId="77777777" w:rsidR="000D51D3" w:rsidRPr="00C5000E" w:rsidRDefault="000D51D3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sz w:val="22"/>
                      <w:szCs w:val="22"/>
                    </w:rPr>
                  </w:pPr>
                </w:p>
                <w:p w14:paraId="389DA723" w14:textId="0977452E" w:rsidR="00C9656A" w:rsidRPr="00C5000E" w:rsidRDefault="000D51D3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b/>
                      <w:bCs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b/>
                      <w:bCs/>
                      <w:color w:val="156082" w:themeColor="accent1"/>
                      <w:sz w:val="22"/>
                      <w:szCs w:val="22"/>
                    </w:rPr>
                    <w:t>EDUCATION</w:t>
                  </w:r>
                </w:p>
                <w:p w14:paraId="12D07F52" w14:textId="77777777" w:rsidR="00C9656A" w:rsidRPr="00C5000E" w:rsidRDefault="00C9656A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sz w:val="22"/>
                      <w:szCs w:val="22"/>
                    </w:rPr>
                  </w:pPr>
                </w:p>
                <w:p w14:paraId="108FB9E7" w14:textId="0B163577" w:rsidR="00C9656A" w:rsidRPr="00C5000E" w:rsidRDefault="00C9656A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>Bachelors of Science</w:t>
                  </w:r>
                  <w:r w:rsidR="00504268">
                    <w:rPr>
                      <w:rFonts w:ascii="Roboto" w:hAnsi="Roboto" w:cs="Helvetica"/>
                      <w:sz w:val="22"/>
                      <w:szCs w:val="22"/>
                    </w:rPr>
                    <w:t xml:space="preserve"> - </w:t>
                  </w: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>Computer Science</w:t>
                  </w:r>
                </w:p>
                <w:p w14:paraId="1D86142B" w14:textId="0F837D12" w:rsidR="00C9656A" w:rsidRPr="00C5000E" w:rsidRDefault="00C9656A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>Minor in Business Administration</w:t>
                  </w:r>
                </w:p>
                <w:p w14:paraId="2D109183" w14:textId="1F31F701" w:rsidR="00C9656A" w:rsidRPr="00C5000E" w:rsidRDefault="00C9656A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>Edinboro University of Pennsylvania</w:t>
                  </w:r>
                </w:p>
                <w:p w14:paraId="0D3717D8" w14:textId="77777777" w:rsidR="00C9656A" w:rsidRPr="00C5000E" w:rsidRDefault="00C9656A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sz w:val="22"/>
                      <w:szCs w:val="22"/>
                    </w:rPr>
                  </w:pPr>
                </w:p>
                <w:p w14:paraId="5D0EACB4" w14:textId="0B76AB7A" w:rsidR="000D51D3" w:rsidRPr="00C5000E" w:rsidRDefault="000D51D3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>Amazon Web Services Tech U</w:t>
                  </w:r>
                </w:p>
                <w:p w14:paraId="2C65F658" w14:textId="5015EDA4" w:rsidR="000D51D3" w:rsidRPr="00C5000E" w:rsidRDefault="000D51D3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>6 Month Immersive Training Program</w:t>
                  </w:r>
                </w:p>
                <w:p w14:paraId="70CA053C" w14:textId="77777777" w:rsidR="000D51D3" w:rsidRPr="00C5000E" w:rsidRDefault="000D51D3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sz w:val="22"/>
                      <w:szCs w:val="22"/>
                    </w:rPr>
                  </w:pPr>
                </w:p>
                <w:p w14:paraId="25C4FC79" w14:textId="1628E6B4" w:rsidR="000D51D3" w:rsidRPr="00C5000E" w:rsidRDefault="000D51D3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>Amazon Web Services Accelerate 2 Consulting</w:t>
                  </w:r>
                </w:p>
                <w:p w14:paraId="694A79B6" w14:textId="0BEA8821" w:rsidR="00C9656A" w:rsidRPr="00C5000E" w:rsidRDefault="000D51D3" w:rsidP="0092290F">
                  <w:pPr>
                    <w:tabs>
                      <w:tab w:val="center" w:pos="2074"/>
                    </w:tabs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>6 Month Consulting Training Program</w:t>
                  </w:r>
                </w:p>
              </w:tc>
            </w:tr>
            <w:tr w:rsidR="00C9656A" w:rsidRPr="00264F05" w14:paraId="01FAE727" w14:textId="77777777" w:rsidTr="005D43F9">
              <w:trPr>
                <w:trHeight w:val="1880"/>
              </w:trPr>
              <w:tc>
                <w:tcPr>
                  <w:tcW w:w="5545" w:type="dxa"/>
                  <w:tcBorders>
                    <w:top w:val="dotted" w:sz="4" w:space="0" w:color="auto"/>
                  </w:tcBorders>
                </w:tcPr>
                <w:p w14:paraId="4840917D" w14:textId="77777777" w:rsidR="000D51D3" w:rsidRPr="00C5000E" w:rsidRDefault="000D51D3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</w:p>
                <w:p w14:paraId="65EBB91E" w14:textId="387BA8F2" w:rsidR="00C9656A" w:rsidRPr="00C5000E" w:rsidRDefault="000D51D3" w:rsidP="0092290F">
                  <w:pPr>
                    <w:rPr>
                      <w:rFonts w:ascii="Roboto" w:hAnsi="Roboto" w:cs="Helvetica"/>
                      <w:b/>
                      <w:bCs/>
                      <w:color w:val="156082" w:themeColor="accent1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b/>
                      <w:bCs/>
                      <w:color w:val="156082" w:themeColor="accent1"/>
                      <w:sz w:val="22"/>
                      <w:szCs w:val="22"/>
                    </w:rPr>
                    <w:t>CERTIFICATIONS</w:t>
                  </w:r>
                </w:p>
                <w:p w14:paraId="1F29A6FE" w14:textId="77777777" w:rsidR="00C9656A" w:rsidRPr="00C5000E" w:rsidRDefault="00C9656A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</w:p>
                <w:p w14:paraId="1BF811C0" w14:textId="77777777" w:rsidR="00C9656A" w:rsidRPr="00C5000E" w:rsidRDefault="00C9656A" w:rsidP="0092290F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hanging="360"/>
                    <w:rPr>
                      <w:rFonts w:ascii="Roboto" w:hAnsi="Roboto" w:cs="Helvetica"/>
                    </w:rPr>
                  </w:pPr>
                  <w:r w:rsidRPr="00C5000E">
                    <w:rPr>
                      <w:rFonts w:ascii="Roboto" w:hAnsi="Roboto" w:cs="Helvetica"/>
                    </w:rPr>
                    <w:t>AWS Certified Solutions Architect – Associate</w:t>
                  </w:r>
                </w:p>
                <w:p w14:paraId="16CDC46D" w14:textId="77777777" w:rsidR="00C9656A" w:rsidRPr="00C5000E" w:rsidRDefault="00C9656A" w:rsidP="0092290F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hanging="360"/>
                    <w:rPr>
                      <w:rFonts w:ascii="Roboto" w:hAnsi="Roboto" w:cs="Helvetica"/>
                    </w:rPr>
                  </w:pPr>
                  <w:r w:rsidRPr="00C5000E">
                    <w:rPr>
                      <w:rFonts w:ascii="Roboto" w:hAnsi="Roboto" w:cs="Helvetica"/>
                    </w:rPr>
                    <w:t>AWS Certified Developer – Associate</w:t>
                  </w:r>
                </w:p>
                <w:p w14:paraId="6EF53C9F" w14:textId="77777777" w:rsidR="00C9656A" w:rsidRPr="00C5000E" w:rsidRDefault="00C9656A" w:rsidP="0092290F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hanging="360"/>
                    <w:rPr>
                      <w:rFonts w:ascii="Roboto" w:hAnsi="Roboto" w:cs="Helvetica"/>
                    </w:rPr>
                  </w:pPr>
                  <w:r w:rsidRPr="00C5000E">
                    <w:rPr>
                      <w:rFonts w:ascii="Roboto" w:hAnsi="Roboto" w:cs="Helvetica"/>
                    </w:rPr>
                    <w:t>AWS Certified SysOps Administrator – Associate</w:t>
                  </w:r>
                </w:p>
                <w:p w14:paraId="475AD06E" w14:textId="36ADD4E2" w:rsidR="00C9656A" w:rsidRPr="00C5000E" w:rsidRDefault="00C9656A" w:rsidP="0092290F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hanging="360"/>
                    <w:rPr>
                      <w:rFonts w:ascii="Roboto" w:hAnsi="Roboto" w:cs="Helvetica"/>
                    </w:rPr>
                  </w:pPr>
                  <w:r w:rsidRPr="00C5000E">
                    <w:rPr>
                      <w:rFonts w:ascii="Roboto" w:hAnsi="Roboto" w:cs="Helvetica"/>
                    </w:rPr>
                    <w:t>AWS Certified AI Practitioner</w:t>
                  </w:r>
                </w:p>
              </w:tc>
            </w:tr>
          </w:tbl>
          <w:p w14:paraId="7E66DC9B" w14:textId="0A6E0807" w:rsidR="00C9656A" w:rsidRPr="00264F05" w:rsidRDefault="00C9656A" w:rsidP="0092290F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ascii="Roboto" w:hAnsi="Roboto" w:cs="Helvetica"/>
                <w:sz w:val="24"/>
                <w:szCs w:val="24"/>
              </w:rPr>
            </w:pPr>
          </w:p>
        </w:tc>
        <w:tc>
          <w:tcPr>
            <w:tcW w:w="6352" w:type="dxa"/>
          </w:tcPr>
          <w:p w14:paraId="5E2E8533" w14:textId="77777777" w:rsidR="0047640F" w:rsidRPr="00264F05" w:rsidRDefault="0047640F" w:rsidP="0092290F">
            <w:pPr>
              <w:rPr>
                <w:rFonts w:ascii="Roboto" w:hAnsi="Roboto" w:cs="Helvetica"/>
              </w:rPr>
            </w:pPr>
          </w:p>
          <w:tbl>
            <w:tblPr>
              <w:tblStyle w:val="TableGrid"/>
              <w:tblW w:w="5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26"/>
            </w:tblGrid>
            <w:tr w:rsidR="00C9656A" w:rsidRPr="00264F05" w14:paraId="33E23EAE" w14:textId="77777777" w:rsidTr="00BA13B3">
              <w:trPr>
                <w:trHeight w:val="2740"/>
              </w:trPr>
              <w:tc>
                <w:tcPr>
                  <w:tcW w:w="5426" w:type="dxa"/>
                  <w:tcBorders>
                    <w:bottom w:val="dotted" w:sz="4" w:space="0" w:color="auto"/>
                  </w:tcBorders>
                </w:tcPr>
                <w:p w14:paraId="2C2F7683" w14:textId="78AF403A" w:rsidR="00C9656A" w:rsidRPr="00C5000E" w:rsidRDefault="00C9656A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>Results-driven Application Developer with deep experience designing, building, and deploying scalable cloud-native applications across industries including gaming, healthcare, and finance. Proven expertise in full-stack development, serverless architecture, and CI/CD automation using AWS. Adept at collaborating with cross-functional teams to deliver high-impact solutions that improve performance, security, and cost-efficiency.</w:t>
                  </w:r>
                </w:p>
              </w:tc>
            </w:tr>
            <w:tr w:rsidR="00C9656A" w:rsidRPr="00264F05" w14:paraId="73B5125C" w14:textId="77777777" w:rsidTr="00BA13B3">
              <w:trPr>
                <w:trHeight w:val="9814"/>
              </w:trPr>
              <w:tc>
                <w:tcPr>
                  <w:tcW w:w="5426" w:type="dxa"/>
                  <w:tcBorders>
                    <w:top w:val="dotted" w:sz="4" w:space="0" w:color="auto"/>
                  </w:tcBorders>
                </w:tcPr>
                <w:p w14:paraId="58DE8A60" w14:textId="77777777" w:rsidR="00C9656A" w:rsidRPr="00C5000E" w:rsidRDefault="00C9656A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</w:p>
                <w:p w14:paraId="098B70CE" w14:textId="59040B4C" w:rsidR="00C9656A" w:rsidRPr="00C5000E" w:rsidRDefault="000D51D3" w:rsidP="0092290F">
                  <w:pPr>
                    <w:rPr>
                      <w:rFonts w:ascii="Roboto" w:hAnsi="Roboto" w:cs="Helvetica"/>
                      <w:b/>
                      <w:bCs/>
                      <w:color w:val="156082" w:themeColor="accent1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b/>
                      <w:bCs/>
                      <w:color w:val="156082" w:themeColor="accent1"/>
                      <w:sz w:val="22"/>
                      <w:szCs w:val="22"/>
                    </w:rPr>
                    <w:t>WORK EXPERIENCE</w:t>
                  </w:r>
                </w:p>
                <w:p w14:paraId="4861AA18" w14:textId="7389B84F" w:rsidR="00C9656A" w:rsidRPr="00C5000E" w:rsidRDefault="00C9656A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</w:p>
                <w:p w14:paraId="4A8058E1" w14:textId="61428690" w:rsidR="00C9656A" w:rsidRPr="00C5000E" w:rsidRDefault="00C9656A" w:rsidP="0092290F">
                  <w:pPr>
                    <w:rPr>
                      <w:rFonts w:ascii="Roboto" w:hAnsi="Roboto" w:cs="Helvetica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C5000E">
                    <w:rPr>
                      <w:rFonts w:ascii="Roboto" w:hAnsi="Roboto" w:cs="Helvetica"/>
                      <w:b/>
                      <w:bCs/>
                      <w:sz w:val="22"/>
                      <w:szCs w:val="22"/>
                      <w:u w:val="single"/>
                    </w:rPr>
                    <w:t>Independent Contractor – Application Developer</w:t>
                  </w:r>
                </w:p>
                <w:p w14:paraId="3F88E57F" w14:textId="77777777" w:rsidR="000D51D3" w:rsidRPr="00C5000E" w:rsidRDefault="000D51D3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>March 2025 – Present</w:t>
                  </w:r>
                </w:p>
                <w:p w14:paraId="01D9123B" w14:textId="77777777" w:rsidR="000D51D3" w:rsidRPr="00C5000E" w:rsidRDefault="000D51D3" w:rsidP="0092290F">
                  <w:pPr>
                    <w:pStyle w:val="ListBullet"/>
                    <w:spacing w:line="240" w:lineRule="auto"/>
                    <w:rPr>
                      <w:rFonts w:ascii="Roboto" w:hAnsi="Roboto" w:cs="Helvetica"/>
                    </w:rPr>
                  </w:pPr>
                  <w:r w:rsidRPr="00C5000E">
                    <w:rPr>
                      <w:rFonts w:ascii="Roboto" w:hAnsi="Roboto" w:cs="Helvetica"/>
                    </w:rPr>
                    <w:t>Optimized multi-cloud infrastructure for cost, performance, and reliability.</w:t>
                  </w:r>
                </w:p>
                <w:p w14:paraId="7F9D13C8" w14:textId="60CFBFF0" w:rsidR="000D51D3" w:rsidRPr="00C5000E" w:rsidRDefault="000D51D3" w:rsidP="0092290F">
                  <w:pPr>
                    <w:pStyle w:val="ListBullet"/>
                    <w:spacing w:line="240" w:lineRule="auto"/>
                    <w:rPr>
                      <w:rFonts w:ascii="Roboto" w:hAnsi="Roboto" w:cs="Helvetica"/>
                      <w:b/>
                      <w:bCs/>
                      <w:u w:val="single"/>
                    </w:rPr>
                  </w:pPr>
                  <w:r w:rsidRPr="00C5000E">
                    <w:rPr>
                      <w:rFonts w:ascii="Roboto" w:hAnsi="Roboto" w:cs="Helvetica"/>
                    </w:rPr>
                    <w:t xml:space="preserve">Contributed to the design and deployment of a global Metaverse </w:t>
                  </w:r>
                  <w:r w:rsidR="00137F3C">
                    <w:rPr>
                      <w:rFonts w:ascii="Roboto" w:hAnsi="Roboto" w:cs="Helvetica"/>
                    </w:rPr>
                    <w:t>platform.</w:t>
                  </w:r>
                </w:p>
                <w:p w14:paraId="00565952" w14:textId="77777777" w:rsidR="000D51D3" w:rsidRPr="001E5502" w:rsidRDefault="000D51D3" w:rsidP="0092290F">
                  <w:pPr>
                    <w:rPr>
                      <w:rFonts w:ascii="Roboto" w:hAnsi="Roboto" w:cs="Helvetica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1E5502">
                    <w:rPr>
                      <w:rFonts w:ascii="Roboto" w:hAnsi="Roboto" w:cs="Helvetica"/>
                      <w:b/>
                      <w:bCs/>
                      <w:sz w:val="22"/>
                      <w:szCs w:val="22"/>
                      <w:u w:val="single"/>
                    </w:rPr>
                    <w:t>Amazon Web Services (AWS) — Professional Services — Cloud Application Developer</w:t>
                  </w:r>
                </w:p>
                <w:p w14:paraId="0BAD442F" w14:textId="77777777" w:rsidR="000D51D3" w:rsidRPr="00C5000E" w:rsidRDefault="000D51D3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  <w:r w:rsidRPr="00C5000E">
                    <w:rPr>
                      <w:rFonts w:ascii="Roboto" w:hAnsi="Roboto" w:cs="Helvetica"/>
                      <w:sz w:val="22"/>
                      <w:szCs w:val="22"/>
                    </w:rPr>
                    <w:t>July 2019 – March 2025</w:t>
                  </w:r>
                </w:p>
                <w:p w14:paraId="41238697" w14:textId="77777777" w:rsidR="00CB683C" w:rsidRPr="00C5000E" w:rsidRDefault="00CB683C" w:rsidP="0092290F">
                  <w:pPr>
                    <w:rPr>
                      <w:rFonts w:ascii="Roboto" w:hAnsi="Roboto" w:cs="Helvetica"/>
                      <w:sz w:val="22"/>
                      <w:szCs w:val="22"/>
                    </w:rPr>
                  </w:pPr>
                </w:p>
                <w:p w14:paraId="111D64B1" w14:textId="4343A722" w:rsidR="000D51D3" w:rsidRPr="00C5000E" w:rsidRDefault="000D51D3" w:rsidP="00C5000E">
                  <w:pPr>
                    <w:pStyle w:val="ListBullet"/>
                    <w:rPr>
                      <w:rFonts w:ascii="Roboto" w:hAnsi="Roboto"/>
                    </w:rPr>
                  </w:pPr>
                  <w:r w:rsidRPr="00C5000E">
                    <w:rPr>
                      <w:rFonts w:ascii="Roboto" w:hAnsi="Roboto"/>
                    </w:rPr>
                    <w:t>Built and maintained scalable, full-stack applications using the client’s technology stack AWS services for enterprise clients.</w:t>
                  </w:r>
                </w:p>
                <w:p w14:paraId="2FACA333" w14:textId="7661444D" w:rsidR="000D51D3" w:rsidRPr="00C5000E" w:rsidRDefault="000D51D3" w:rsidP="00C5000E">
                  <w:pPr>
                    <w:pStyle w:val="ListBullet"/>
                    <w:rPr>
                      <w:rFonts w:ascii="Roboto" w:hAnsi="Roboto"/>
                    </w:rPr>
                  </w:pPr>
                  <w:r w:rsidRPr="00C5000E">
                    <w:rPr>
                      <w:rFonts w:ascii="Roboto" w:hAnsi="Roboto"/>
                    </w:rPr>
                    <w:t>Designed and built scalable, full-stack applications from end to end, collaborating directly with engineering and C-suite teams to align technical solutions with business objectives.</w:t>
                  </w:r>
                </w:p>
                <w:p w14:paraId="0CFD9C02" w14:textId="11EA1A1B" w:rsidR="000D51D3" w:rsidRPr="00C5000E" w:rsidRDefault="000D51D3" w:rsidP="00C5000E">
                  <w:pPr>
                    <w:pStyle w:val="ListBullet"/>
                    <w:rPr>
                      <w:rFonts w:ascii="Roboto" w:hAnsi="Roboto"/>
                    </w:rPr>
                  </w:pPr>
                  <w:r w:rsidRPr="00C5000E">
                    <w:rPr>
                      <w:rFonts w:ascii="Roboto" w:hAnsi="Roboto"/>
                    </w:rPr>
                    <w:t>Led a delivery team supporting AAA game studios, streamlining deployment workflows and reducing go-to-market time.</w:t>
                  </w:r>
                </w:p>
                <w:p w14:paraId="7856A498" w14:textId="384B31E8" w:rsidR="000D51D3" w:rsidRPr="00C5000E" w:rsidRDefault="000D51D3" w:rsidP="00C5000E">
                  <w:pPr>
                    <w:pStyle w:val="ListBullet"/>
                    <w:rPr>
                      <w:rFonts w:ascii="Roboto" w:hAnsi="Roboto"/>
                    </w:rPr>
                  </w:pPr>
                  <w:r w:rsidRPr="00C5000E">
                    <w:rPr>
                      <w:rFonts w:ascii="Roboto" w:hAnsi="Roboto"/>
                    </w:rPr>
                    <w:t>Architected serverless solutions using Lambda, API Gateway, and DynamoDB, decreasing infrastructure costs.</w:t>
                  </w:r>
                </w:p>
                <w:p w14:paraId="2EF555B1" w14:textId="536FA5C4" w:rsidR="000D51D3" w:rsidRPr="00C5000E" w:rsidRDefault="000D51D3" w:rsidP="00C5000E">
                  <w:pPr>
                    <w:pStyle w:val="ListBullet"/>
                    <w:rPr>
                      <w:rFonts w:ascii="Roboto" w:hAnsi="Roboto"/>
                    </w:rPr>
                  </w:pPr>
                  <w:r w:rsidRPr="00C5000E">
                    <w:rPr>
                      <w:rFonts w:ascii="Roboto" w:hAnsi="Roboto"/>
                    </w:rPr>
                    <w:t>Enhanced CI/CD pipelines via CodePipeline and Jenkins, reducing deployment failures.</w:t>
                  </w:r>
                </w:p>
                <w:p w14:paraId="45734F46" w14:textId="4B8DB48D" w:rsidR="00C9656A" w:rsidRPr="00C5000E" w:rsidRDefault="000D51D3" w:rsidP="00C5000E">
                  <w:pPr>
                    <w:pStyle w:val="ListBullet"/>
                  </w:pPr>
                  <w:r w:rsidRPr="00C5000E">
                    <w:rPr>
                      <w:rFonts w:ascii="Roboto" w:hAnsi="Roboto"/>
                    </w:rPr>
                    <w:t>Delivered 20+ technical workshops to enterprise stakeholders, accelerating cloud adoption across multiple sectors.</w:t>
                  </w:r>
                </w:p>
              </w:tc>
            </w:tr>
          </w:tbl>
          <w:p w14:paraId="4B2A16C7" w14:textId="1F7DA1A7" w:rsidR="0047640F" w:rsidRPr="00264F05" w:rsidRDefault="0047640F" w:rsidP="0092290F">
            <w:pPr>
              <w:rPr>
                <w:rFonts w:ascii="Roboto" w:hAnsi="Roboto" w:cs="Helvetica"/>
              </w:rPr>
            </w:pPr>
          </w:p>
        </w:tc>
      </w:tr>
    </w:tbl>
    <w:p w14:paraId="20B390EA" w14:textId="77777777" w:rsidR="00E83B6D" w:rsidRPr="00264F05" w:rsidRDefault="00E83B6D" w:rsidP="0092290F">
      <w:pPr>
        <w:spacing w:line="240" w:lineRule="auto"/>
        <w:rPr>
          <w:rFonts w:ascii="Roboto" w:hAnsi="Roboto" w:cs="Helvetica"/>
        </w:rPr>
      </w:pPr>
    </w:p>
    <w:sectPr w:rsidR="00E83B6D" w:rsidRPr="00264F05" w:rsidSect="0047640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1EC1C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414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0F"/>
    <w:rsid w:val="000D51D3"/>
    <w:rsid w:val="00137F3C"/>
    <w:rsid w:val="00185305"/>
    <w:rsid w:val="001E5502"/>
    <w:rsid w:val="00264F05"/>
    <w:rsid w:val="003807F7"/>
    <w:rsid w:val="00385BC9"/>
    <w:rsid w:val="00400D74"/>
    <w:rsid w:val="00422FDA"/>
    <w:rsid w:val="0047640F"/>
    <w:rsid w:val="004A799B"/>
    <w:rsid w:val="00504268"/>
    <w:rsid w:val="00510005"/>
    <w:rsid w:val="005D43F9"/>
    <w:rsid w:val="0063493E"/>
    <w:rsid w:val="0069115E"/>
    <w:rsid w:val="006D27E2"/>
    <w:rsid w:val="007E315A"/>
    <w:rsid w:val="0092290F"/>
    <w:rsid w:val="0093789F"/>
    <w:rsid w:val="00A331FD"/>
    <w:rsid w:val="00A95390"/>
    <w:rsid w:val="00AA638A"/>
    <w:rsid w:val="00B02875"/>
    <w:rsid w:val="00B80B64"/>
    <w:rsid w:val="00BA13B3"/>
    <w:rsid w:val="00C45407"/>
    <w:rsid w:val="00C5000E"/>
    <w:rsid w:val="00C9656A"/>
    <w:rsid w:val="00CB683C"/>
    <w:rsid w:val="00CF3351"/>
    <w:rsid w:val="00E83B6D"/>
    <w:rsid w:val="00F3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5DDB"/>
  <w15:chartTrackingRefBased/>
  <w15:docId w15:val="{D7BB0136-F051-4E89-94C6-3818B8E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4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4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40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9656A"/>
    <w:pPr>
      <w:numPr>
        <w:numId w:val="1"/>
      </w:numPr>
      <w:spacing w:after="200" w:line="276" w:lineRule="auto"/>
      <w:contextualSpacing/>
    </w:pPr>
    <w:rPr>
      <w:rFonts w:ascii="Calibri" w:eastAsiaTheme="minorEastAsia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ispywebservices.com" TargetMode="External"/><Relationship Id="rId5" Type="http://schemas.openxmlformats.org/officeDocument/2006/relationships/hyperlink" Target="mailto:mcrispen@crispywebservi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Crispen</dc:creator>
  <cp:keywords/>
  <dc:description/>
  <cp:lastModifiedBy>Michael Crispen</cp:lastModifiedBy>
  <cp:revision>29</cp:revision>
  <dcterms:created xsi:type="dcterms:W3CDTF">2025-05-21T18:32:00Z</dcterms:created>
  <dcterms:modified xsi:type="dcterms:W3CDTF">2025-06-13T17:42:00Z</dcterms:modified>
</cp:coreProperties>
</file>